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414D56" w:rsidRPr="00F65E65" w:rsidTr="00BD7D7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14D56" w:rsidRPr="00F65E65" w:rsidRDefault="00414D56" w:rsidP="00BD7D76">
            <w:pPr>
              <w:pStyle w:val="MonthNames"/>
            </w:pPr>
            <w:r w:rsidRPr="00F65E65">
              <w:t xml:space="preserve">November </w:t>
            </w:r>
            <w:r>
              <w:t>2011(Guidance Schedule)</w:t>
            </w:r>
          </w:p>
        </w:tc>
      </w:tr>
      <w:tr w:rsidR="00414D56" w:rsidRPr="00F65E65" w:rsidTr="00BD7D76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14D56" w:rsidRPr="00F65E65" w:rsidRDefault="00414D56" w:rsidP="00BD7D76">
            <w:pPr>
              <w:pStyle w:val="Weekdays"/>
            </w:pPr>
            <w:r w:rsidRPr="00F65E65">
              <w:t>Saturday</w:t>
            </w:r>
          </w:p>
        </w:tc>
      </w:tr>
      <w:tr w:rsidR="00414D56" w:rsidRPr="00F65E65" w:rsidTr="00BD7D76">
        <w:trPr>
          <w:cantSplit/>
          <w:trHeight w:hRule="exact" w:val="1907"/>
          <w:jc w:val="center"/>
        </w:trPr>
        <w:tc>
          <w:tcPr>
            <w:tcW w:w="1954" w:type="dxa"/>
            <w:shd w:val="clear" w:color="auto" w:fill="auto"/>
          </w:tcPr>
          <w:p w:rsidR="00414D56" w:rsidRPr="00F65E65" w:rsidRDefault="00414D56" w:rsidP="00BD7D7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414D56" w:rsidRDefault="00414D56" w:rsidP="00BD7D76">
            <w:pPr>
              <w:pStyle w:val="Dates"/>
            </w:pPr>
            <w:r>
              <w:t>31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Daugherty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Clements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00B050"/>
                <w:sz w:val="24"/>
                <w:szCs w:val="24"/>
              </w:rPr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414D56" w:rsidRPr="00F65E65" w:rsidRDefault="00414D56" w:rsidP="00BD7D7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Knight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Field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Robertson</w:t>
            </w:r>
          </w:p>
          <w:p w:rsidR="00414D56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</w:p>
          <w:p w:rsidR="00414D56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</w:p>
          <w:p w:rsidR="00414D56" w:rsidRPr="002935E1" w:rsidRDefault="00414D56" w:rsidP="00BD7D76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>Kennedy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3</w:t>
            </w:r>
          </w:p>
          <w:p w:rsidR="00414D56" w:rsidRDefault="00414D56" w:rsidP="00BD7D76">
            <w:pPr>
              <w:pStyle w:val="Dates"/>
            </w:pPr>
          </w:p>
          <w:p w:rsidR="00414D56" w:rsidRDefault="00414D56" w:rsidP="00BD7D76">
            <w:pPr>
              <w:pStyle w:val="Dates"/>
            </w:pPr>
          </w:p>
          <w:p w:rsidR="00414D56" w:rsidRDefault="00414D56" w:rsidP="00BD7D76">
            <w:pPr>
              <w:pStyle w:val="Dates"/>
            </w:pPr>
          </w:p>
          <w:p w:rsidR="00414D56" w:rsidRPr="006052AB" w:rsidRDefault="00414D56" w:rsidP="00BD7D76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Shifflett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50"/>
                <w:sz w:val="24"/>
                <w:szCs w:val="24"/>
              </w:rPr>
              <w:t xml:space="preserve">1:50 – 2:30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4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Blazvick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7030A0"/>
                <w:sz w:val="24"/>
                <w:szCs w:val="24"/>
              </w:rPr>
            </w:pPr>
            <w:r w:rsidRPr="000B4554">
              <w:rPr>
                <w:b/>
                <w:color w:val="7030A0"/>
                <w:sz w:val="24"/>
                <w:szCs w:val="24"/>
              </w:rPr>
              <w:t xml:space="preserve">10:05 – 10:45 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414D56" w:rsidRPr="00F65E65" w:rsidRDefault="00414D56" w:rsidP="00BD7D7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5</w:t>
            </w:r>
          </w:p>
        </w:tc>
      </w:tr>
      <w:tr w:rsidR="00414D56" w:rsidRPr="00F65E65" w:rsidTr="00BD7D76">
        <w:trPr>
          <w:cantSplit/>
          <w:trHeight w:hRule="exact" w:val="1952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7</w:t>
            </w:r>
          </w:p>
          <w:p w:rsidR="00414D56" w:rsidRDefault="00414D56" w:rsidP="00BD7D76">
            <w:pPr>
              <w:pStyle w:val="Dates"/>
            </w:pPr>
          </w:p>
          <w:p w:rsidR="00414D56" w:rsidRDefault="00414D56" w:rsidP="00BD7D76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 w:rsidRPr="00C36658">
              <w:rPr>
                <w:b/>
                <w:color w:val="FF0000"/>
                <w:sz w:val="24"/>
                <w:szCs w:val="24"/>
              </w:rPr>
              <w:t>No Students</w:t>
            </w:r>
          </w:p>
          <w:p w:rsidR="00414D56" w:rsidRPr="00C36658" w:rsidRDefault="00414D56" w:rsidP="00BD7D76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FBA Conference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8</w:t>
            </w:r>
          </w:p>
          <w:p w:rsidR="00414D56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  <w:r w:rsidRPr="00C36658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9</w:t>
            </w:r>
          </w:p>
          <w:p w:rsidR="00414D56" w:rsidRDefault="00414D56" w:rsidP="00BD7D76">
            <w:pPr>
              <w:pStyle w:val="Dates"/>
            </w:pPr>
          </w:p>
          <w:p w:rsidR="00414D56" w:rsidRDefault="00414D56" w:rsidP="00BD7D76">
            <w:pPr>
              <w:pStyle w:val="Dates"/>
            </w:pPr>
          </w:p>
          <w:p w:rsidR="00414D56" w:rsidRDefault="00414D56" w:rsidP="00BD7D76">
            <w:pPr>
              <w:pStyle w:val="Dates"/>
            </w:pPr>
          </w:p>
          <w:p w:rsidR="00414D56" w:rsidRDefault="00414D56" w:rsidP="00BD7D76">
            <w:pPr>
              <w:pStyle w:val="Dates"/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South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AF6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10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Goings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414D56" w:rsidRPr="00AF6004" w:rsidRDefault="00414D56" w:rsidP="00BD7D76">
            <w:pPr>
              <w:pStyle w:val="Dates"/>
              <w:rPr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Caprio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AF6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11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Lake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414D56" w:rsidRPr="00AF6004" w:rsidRDefault="00414D56" w:rsidP="00BD7D76">
            <w:pPr>
              <w:pStyle w:val="Dates"/>
              <w:rPr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Driggs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AF6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12</w:t>
            </w:r>
          </w:p>
        </w:tc>
      </w:tr>
      <w:tr w:rsidR="00414D56" w:rsidRPr="00F65E65" w:rsidTr="00BD7D76">
        <w:trPr>
          <w:cantSplit/>
          <w:trHeight w:hRule="exact" w:val="2852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14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Teagle</w:t>
            </w:r>
          </w:p>
          <w:p w:rsidR="00414D56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</w:p>
          <w:p w:rsidR="00414D56" w:rsidRDefault="00414D56" w:rsidP="00BD7D76">
            <w:pPr>
              <w:pStyle w:val="Dates"/>
              <w:rPr>
                <w:b/>
                <w:color w:val="FF3399"/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Hodges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12:20 –1:00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</w:p>
          <w:p w:rsidR="00414D56" w:rsidRPr="00AF6004" w:rsidRDefault="00414D56" w:rsidP="00BD7D76">
            <w:pPr>
              <w:pStyle w:val="Dates"/>
              <w:rPr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proofErr w:type="spellStart"/>
            <w:r w:rsidRPr="000B4554">
              <w:rPr>
                <w:b/>
                <w:color w:val="00B0F0"/>
                <w:sz w:val="24"/>
                <w:szCs w:val="24"/>
              </w:rPr>
              <w:t>Sladkey</w:t>
            </w:r>
            <w:proofErr w:type="spellEnd"/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15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CC6600"/>
                <w:sz w:val="24"/>
                <w:szCs w:val="24"/>
              </w:rPr>
            </w:pPr>
            <w:r>
              <w:rPr>
                <w:b/>
                <w:color w:val="CC6600"/>
                <w:sz w:val="24"/>
                <w:szCs w:val="24"/>
              </w:rPr>
              <w:t>West</w:t>
            </w:r>
          </w:p>
          <w:p w:rsidR="00414D56" w:rsidRPr="007E2771" w:rsidRDefault="00414D56" w:rsidP="00BD7D76">
            <w:pPr>
              <w:pStyle w:val="Dates"/>
              <w:rPr>
                <w:b/>
                <w:color w:val="FF0000"/>
                <w:sz w:val="28"/>
                <w:szCs w:val="28"/>
              </w:rPr>
            </w:pPr>
            <w:r w:rsidRPr="000B4554">
              <w:rPr>
                <w:b/>
                <w:color w:val="CC6600"/>
                <w:sz w:val="24"/>
                <w:szCs w:val="24"/>
              </w:rPr>
              <w:t xml:space="preserve">11:35 – 12:15 </w:t>
            </w:r>
            <w:r>
              <w:rPr>
                <w:b/>
                <w:color w:val="CC66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14D56" w:rsidRDefault="00414D56" w:rsidP="00BD7D76">
            <w:pPr>
              <w:pStyle w:val="Dates"/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>Seltzer</w:t>
            </w:r>
          </w:p>
          <w:p w:rsidR="00414D56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B0F0"/>
                <w:sz w:val="24"/>
                <w:szCs w:val="24"/>
              </w:rPr>
              <w:t xml:space="preserve">1:05 – 1:45 </w:t>
            </w:r>
          </w:p>
          <w:p w:rsidR="00414D56" w:rsidRDefault="00414D56" w:rsidP="00BD7D76">
            <w:pPr>
              <w:pStyle w:val="Dates"/>
              <w:rPr>
                <w:b/>
                <w:color w:val="0000CC"/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00CC"/>
                <w:sz w:val="24"/>
                <w:szCs w:val="24"/>
              </w:rPr>
            </w:pPr>
            <w:r w:rsidRPr="000B4554">
              <w:rPr>
                <w:b/>
                <w:color w:val="0000CC"/>
                <w:sz w:val="24"/>
                <w:szCs w:val="24"/>
              </w:rPr>
              <w:t>Butler</w:t>
            </w:r>
          </w:p>
          <w:p w:rsidR="00414D56" w:rsidRDefault="00414D56" w:rsidP="00BD7D76">
            <w:pPr>
              <w:pStyle w:val="Dates"/>
              <w:rPr>
                <w:b/>
                <w:color w:val="00B0F0"/>
                <w:sz w:val="24"/>
                <w:szCs w:val="24"/>
              </w:rPr>
            </w:pPr>
            <w:r w:rsidRPr="000B4554">
              <w:rPr>
                <w:b/>
                <w:color w:val="0000CC"/>
                <w:sz w:val="24"/>
                <w:szCs w:val="24"/>
              </w:rPr>
              <w:t xml:space="preserve">2:35 – 3:15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414D56" w:rsidRPr="00B05E54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16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McGlohn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12:20 –1:00</w:t>
            </w: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414D56" w:rsidRPr="00AF6004" w:rsidRDefault="00414D56" w:rsidP="00BD7D76">
            <w:pPr>
              <w:pStyle w:val="Dates"/>
              <w:rPr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00CC"/>
                <w:sz w:val="24"/>
                <w:szCs w:val="24"/>
              </w:rPr>
            </w:pPr>
            <w:r w:rsidRPr="000B4554">
              <w:rPr>
                <w:b/>
                <w:color w:val="0000CC"/>
                <w:sz w:val="24"/>
                <w:szCs w:val="24"/>
              </w:rPr>
              <w:t>Davidson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00CC"/>
                <w:sz w:val="24"/>
                <w:szCs w:val="24"/>
              </w:rPr>
              <w:t xml:space="preserve">2:35 – 3:15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17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Bolger</w:t>
            </w:r>
          </w:p>
          <w:p w:rsidR="00414D56" w:rsidRPr="000B4554" w:rsidRDefault="00414D56" w:rsidP="00BD7D76">
            <w:pPr>
              <w:pStyle w:val="Dates"/>
              <w:rPr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12:20 –1:00</w:t>
            </w: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414D56" w:rsidRPr="000B4554" w:rsidRDefault="00414D56" w:rsidP="00BD7D76">
            <w:pPr>
              <w:pStyle w:val="Dates"/>
              <w:rPr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00CC"/>
                <w:sz w:val="24"/>
                <w:szCs w:val="24"/>
              </w:rPr>
            </w:pPr>
            <w:r w:rsidRPr="000B4554">
              <w:rPr>
                <w:b/>
                <w:color w:val="0000CC"/>
                <w:sz w:val="24"/>
                <w:szCs w:val="24"/>
              </w:rPr>
              <w:t>Molnar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00CC"/>
                <w:sz w:val="24"/>
                <w:szCs w:val="24"/>
              </w:rPr>
              <w:t xml:space="preserve">2:35 – 3:15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18</w:t>
            </w:r>
          </w:p>
          <w:p w:rsidR="00414D56" w:rsidRPr="000B4554" w:rsidRDefault="00414D56" w:rsidP="00BD7D76">
            <w:pPr>
              <w:pStyle w:val="Dates"/>
              <w:rPr>
                <w:b/>
                <w:color w:val="FF3399"/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Botje</w:t>
            </w:r>
          </w:p>
          <w:p w:rsidR="00414D56" w:rsidRPr="000B4554" w:rsidRDefault="00414D56" w:rsidP="00BD7D76">
            <w:pPr>
              <w:pStyle w:val="Dates"/>
              <w:rPr>
                <w:sz w:val="24"/>
                <w:szCs w:val="24"/>
              </w:rPr>
            </w:pPr>
            <w:r w:rsidRPr="000B4554">
              <w:rPr>
                <w:b/>
                <w:color w:val="FF3399"/>
                <w:sz w:val="24"/>
                <w:szCs w:val="24"/>
              </w:rPr>
              <w:t>12:20 –1:00</w:t>
            </w: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  <w:p w:rsidR="00414D56" w:rsidRPr="000B4554" w:rsidRDefault="00414D56" w:rsidP="00BD7D76">
            <w:pPr>
              <w:pStyle w:val="Dates"/>
              <w:rPr>
                <w:sz w:val="24"/>
                <w:szCs w:val="24"/>
              </w:rPr>
            </w:pPr>
          </w:p>
          <w:p w:rsidR="00414D56" w:rsidRPr="000B4554" w:rsidRDefault="00414D56" w:rsidP="00BD7D76">
            <w:pPr>
              <w:pStyle w:val="Dates"/>
              <w:rPr>
                <w:b/>
                <w:color w:val="0000CC"/>
                <w:sz w:val="24"/>
                <w:szCs w:val="24"/>
              </w:rPr>
            </w:pPr>
            <w:r w:rsidRPr="000B4554">
              <w:rPr>
                <w:b/>
                <w:color w:val="0000CC"/>
                <w:sz w:val="24"/>
                <w:szCs w:val="24"/>
              </w:rPr>
              <w:t>Shep</w:t>
            </w:r>
            <w:r>
              <w:rPr>
                <w:b/>
                <w:color w:val="0000CC"/>
                <w:sz w:val="24"/>
                <w:szCs w:val="24"/>
              </w:rPr>
              <w:t>h</w:t>
            </w:r>
            <w:r w:rsidRPr="000B4554">
              <w:rPr>
                <w:b/>
                <w:color w:val="0000CC"/>
                <w:sz w:val="24"/>
                <w:szCs w:val="24"/>
              </w:rPr>
              <w:t>erd</w:t>
            </w:r>
          </w:p>
          <w:p w:rsidR="00414D56" w:rsidRPr="00F65E65" w:rsidRDefault="00414D56" w:rsidP="00BD7D76">
            <w:pPr>
              <w:pStyle w:val="Dates"/>
            </w:pPr>
            <w:r w:rsidRPr="000B4554">
              <w:rPr>
                <w:b/>
                <w:color w:val="0000CC"/>
                <w:sz w:val="24"/>
                <w:szCs w:val="24"/>
              </w:rPr>
              <w:t xml:space="preserve">2:35 – 3:15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19</w:t>
            </w:r>
          </w:p>
        </w:tc>
      </w:tr>
      <w:tr w:rsidR="00414D56" w:rsidRPr="00F65E65" w:rsidTr="00BD7D76">
        <w:trPr>
          <w:cantSplit/>
          <w:trHeight w:hRule="exact" w:val="1052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21</w:t>
            </w:r>
          </w:p>
          <w:p w:rsidR="00414D56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  <w:r>
              <w:rPr>
                <w:b/>
                <w:color w:val="FF0000"/>
                <w:sz w:val="24"/>
                <w:szCs w:val="24"/>
              </w:rPr>
              <w:t>STC Meeting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22</w:t>
            </w:r>
          </w:p>
          <w:p w:rsidR="00414D56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  <w:r w:rsidRPr="00C36658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23</w:t>
            </w:r>
          </w:p>
          <w:p w:rsidR="00414D56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  <w:r w:rsidRPr="00C36658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24</w:t>
            </w:r>
          </w:p>
          <w:p w:rsidR="00414D56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  <w:r w:rsidRPr="00C36658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25</w:t>
            </w:r>
          </w:p>
          <w:p w:rsidR="00414D56" w:rsidRDefault="00414D56" w:rsidP="00BD7D76">
            <w:pPr>
              <w:pStyle w:val="Dates"/>
            </w:pPr>
          </w:p>
          <w:p w:rsidR="00414D56" w:rsidRPr="00F65E65" w:rsidRDefault="00414D56" w:rsidP="00BD7D76">
            <w:pPr>
              <w:pStyle w:val="Dates"/>
            </w:pPr>
            <w:r w:rsidRPr="00C36658">
              <w:rPr>
                <w:b/>
                <w:color w:val="FF0000"/>
                <w:sz w:val="24"/>
                <w:szCs w:val="24"/>
              </w:rPr>
              <w:t>No Students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Pr="00F65E65" w:rsidRDefault="00414D56" w:rsidP="00BD7D76">
            <w:pPr>
              <w:pStyle w:val="Dates"/>
            </w:pPr>
            <w:r>
              <w:t>26</w:t>
            </w:r>
          </w:p>
        </w:tc>
      </w:tr>
      <w:tr w:rsidR="00414D56" w:rsidRPr="00F65E65" w:rsidTr="00BD7D76">
        <w:trPr>
          <w:cantSplit/>
          <w:trHeight w:hRule="exact" w:val="710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28</w:t>
            </w:r>
          </w:p>
          <w:p w:rsidR="00414D56" w:rsidRDefault="00414D56" w:rsidP="00BD7D76">
            <w:pPr>
              <w:pStyle w:val="Dates"/>
            </w:pPr>
            <w:r>
              <w:rPr>
                <w:b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29</w:t>
            </w:r>
          </w:p>
          <w:p w:rsidR="00414D56" w:rsidRDefault="00414D56" w:rsidP="00BD7D76">
            <w:pPr>
              <w:pStyle w:val="Dates"/>
            </w:pP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 w:rsidRPr="000B4554"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56" w:rsidRDefault="00414D56" w:rsidP="00BD7D76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</w:tcPr>
          <w:p w:rsidR="00414D56" w:rsidRDefault="00414D56" w:rsidP="00BD7D76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414D56" w:rsidRDefault="00414D56" w:rsidP="00BD7D7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414D56" w:rsidRDefault="00414D56" w:rsidP="00BD7D76">
            <w:pPr>
              <w:pStyle w:val="Dates"/>
            </w:pPr>
          </w:p>
        </w:tc>
      </w:tr>
    </w:tbl>
    <w:p w:rsidR="004F0E51" w:rsidRDefault="004F0E51"/>
    <w:sectPr w:rsidR="004F0E51" w:rsidSect="00414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4D56"/>
    <w:rsid w:val="00055071"/>
    <w:rsid w:val="00414D56"/>
    <w:rsid w:val="004F0E51"/>
    <w:rsid w:val="005164CD"/>
    <w:rsid w:val="006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4D5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14D5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4D5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emurphy</dc:creator>
  <cp:keywords/>
  <dc:description/>
  <cp:lastModifiedBy>emurphy</cp:lastModifiedBy>
  <cp:revision>1</cp:revision>
  <dcterms:created xsi:type="dcterms:W3CDTF">2011-10-24T18:13:00Z</dcterms:created>
  <dcterms:modified xsi:type="dcterms:W3CDTF">2011-10-24T18:15:00Z</dcterms:modified>
</cp:coreProperties>
</file>